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D65" w:rsidRPr="00EF1193" w:rsidRDefault="008620B7" w:rsidP="0082358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F1193">
        <w:rPr>
          <w:rFonts w:ascii="Times New Roman" w:hAnsi="Times New Roman" w:cs="Times New Roman"/>
          <w:b/>
          <w:i/>
          <w:sz w:val="24"/>
          <w:szCs w:val="24"/>
        </w:rPr>
        <w:t>Конкурс педагогических достижений</w:t>
      </w:r>
      <w:r w:rsidR="00AF0CA4" w:rsidRPr="00EF1193">
        <w:rPr>
          <w:rFonts w:ascii="Times New Roman" w:hAnsi="Times New Roman" w:cs="Times New Roman"/>
          <w:b/>
          <w:i/>
          <w:sz w:val="24"/>
          <w:szCs w:val="24"/>
        </w:rPr>
        <w:t xml:space="preserve"> в колледже</w:t>
      </w:r>
    </w:p>
    <w:p w:rsidR="00A00905" w:rsidRPr="00EF1193" w:rsidRDefault="00157A49" w:rsidP="008235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1193">
        <w:rPr>
          <w:rFonts w:ascii="Times New Roman" w:hAnsi="Times New Roman" w:cs="Times New Roman"/>
          <w:i/>
          <w:sz w:val="24"/>
          <w:szCs w:val="24"/>
        </w:rPr>
        <w:t xml:space="preserve">По результатам </w:t>
      </w:r>
      <w:r w:rsidRPr="00EF1193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EF1193">
        <w:rPr>
          <w:rFonts w:ascii="Times New Roman" w:hAnsi="Times New Roman" w:cs="Times New Roman"/>
          <w:i/>
          <w:sz w:val="24"/>
          <w:szCs w:val="24"/>
        </w:rPr>
        <w:t xml:space="preserve"> этапа конкурса педагогических достижений</w:t>
      </w:r>
      <w:r w:rsidR="00221890" w:rsidRPr="00EF11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397A" w:rsidRPr="00EF1193">
        <w:rPr>
          <w:rFonts w:ascii="Times New Roman" w:hAnsi="Times New Roman" w:cs="Times New Roman"/>
          <w:i/>
          <w:sz w:val="24"/>
          <w:szCs w:val="24"/>
        </w:rPr>
        <w:t xml:space="preserve">проходившего </w:t>
      </w:r>
      <w:r w:rsidR="003F3DA5">
        <w:rPr>
          <w:rFonts w:ascii="Times New Roman" w:hAnsi="Times New Roman" w:cs="Times New Roman"/>
          <w:i/>
          <w:sz w:val="24"/>
          <w:szCs w:val="24"/>
        </w:rPr>
        <w:t>в октябре 2017 года</w:t>
      </w:r>
      <w:r w:rsidRPr="00EF1193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157A49" w:rsidRPr="00EF1193" w:rsidRDefault="00741169" w:rsidP="008235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1193">
        <w:rPr>
          <w:rFonts w:ascii="Times New Roman" w:hAnsi="Times New Roman" w:cs="Times New Roman"/>
          <w:i/>
          <w:sz w:val="24"/>
          <w:szCs w:val="24"/>
        </w:rPr>
        <w:t>во</w:t>
      </w:r>
      <w:r w:rsidR="00432793" w:rsidRPr="00EF11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2793" w:rsidRPr="00EF119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="00A00905" w:rsidRPr="00EF1193">
        <w:rPr>
          <w:rFonts w:ascii="Times New Roman" w:hAnsi="Times New Roman" w:cs="Times New Roman"/>
          <w:i/>
          <w:sz w:val="24"/>
          <w:szCs w:val="24"/>
        </w:rPr>
        <w:t xml:space="preserve"> этап</w:t>
      </w:r>
      <w:r w:rsidR="00432793" w:rsidRPr="00EF11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0905" w:rsidRPr="00EF1193">
        <w:rPr>
          <w:rFonts w:ascii="Times New Roman" w:hAnsi="Times New Roman" w:cs="Times New Roman"/>
          <w:i/>
          <w:sz w:val="24"/>
          <w:szCs w:val="24"/>
        </w:rPr>
        <w:t xml:space="preserve">(проведение открытых уроков), прошли следующие участники </w:t>
      </w:r>
    </w:p>
    <w:tbl>
      <w:tblPr>
        <w:tblStyle w:val="a3"/>
        <w:tblW w:w="15326" w:type="dxa"/>
        <w:tblInd w:w="-318" w:type="dxa"/>
        <w:tblLayout w:type="fixed"/>
        <w:tblLook w:val="04A0"/>
      </w:tblPr>
      <w:tblGrid>
        <w:gridCol w:w="1560"/>
        <w:gridCol w:w="1985"/>
        <w:gridCol w:w="1984"/>
        <w:gridCol w:w="6521"/>
        <w:gridCol w:w="3276"/>
      </w:tblGrid>
      <w:tr w:rsidR="00A01859" w:rsidRPr="00EF1193" w:rsidTr="003F3DA5">
        <w:tc>
          <w:tcPr>
            <w:tcW w:w="1560" w:type="dxa"/>
          </w:tcPr>
          <w:p w:rsidR="00A01859" w:rsidRPr="00EF1193" w:rsidRDefault="00A01859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 w:rsidR="004F4765" w:rsidRPr="00EF1193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урока</w:t>
            </w:r>
          </w:p>
        </w:tc>
        <w:tc>
          <w:tcPr>
            <w:tcW w:w="1985" w:type="dxa"/>
            <w:vAlign w:val="center"/>
          </w:tcPr>
          <w:p w:rsidR="00A01859" w:rsidRPr="00EF1193" w:rsidRDefault="00A01859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  <w:vAlign w:val="center"/>
          </w:tcPr>
          <w:p w:rsidR="00A01859" w:rsidRPr="00EF1193" w:rsidRDefault="00A01859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6521" w:type="dxa"/>
            <w:vAlign w:val="center"/>
          </w:tcPr>
          <w:p w:rsidR="00A01859" w:rsidRPr="00EF1193" w:rsidRDefault="00A01859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Краткая информация</w:t>
            </w:r>
          </w:p>
        </w:tc>
        <w:tc>
          <w:tcPr>
            <w:tcW w:w="3276" w:type="dxa"/>
            <w:vAlign w:val="center"/>
          </w:tcPr>
          <w:p w:rsidR="00A01859" w:rsidRPr="00EF1193" w:rsidRDefault="00A01859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</w:tr>
      <w:tr w:rsidR="005C7BEF" w:rsidRPr="00EF1193" w:rsidTr="003F3DA5">
        <w:tc>
          <w:tcPr>
            <w:tcW w:w="1560" w:type="dxa"/>
            <w:vAlign w:val="center"/>
          </w:tcPr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21.11.2017</w:t>
            </w:r>
          </w:p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(вторник)</w:t>
            </w:r>
          </w:p>
        </w:tc>
        <w:tc>
          <w:tcPr>
            <w:tcW w:w="1985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, Энгельса, д. № 42, отделение «Общеобразовательной подготовки»</w:t>
            </w:r>
          </w:p>
        </w:tc>
        <w:tc>
          <w:tcPr>
            <w:tcW w:w="1984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Шапоренко</w:t>
            </w:r>
            <w:proofErr w:type="spellEnd"/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 Юрьевна</w:t>
            </w:r>
          </w:p>
        </w:tc>
        <w:tc>
          <w:tcPr>
            <w:tcW w:w="6521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Преподаватель общеобразовательной дисциплины «Право». Без </w:t>
            </w:r>
            <w:proofErr w:type="spellStart"/>
            <w:r w:rsidRPr="00EF1193">
              <w:rPr>
                <w:rFonts w:ascii="Times New Roman" w:hAnsi="Times New Roman"/>
                <w:sz w:val="24"/>
                <w:szCs w:val="24"/>
              </w:rPr>
              <w:t>категории</w:t>
            </w:r>
            <w:proofErr w:type="gramStart"/>
            <w:r w:rsidRPr="00EF1193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F1193">
              <w:rPr>
                <w:rFonts w:ascii="Times New Roman" w:hAnsi="Times New Roman"/>
                <w:sz w:val="24"/>
                <w:szCs w:val="24"/>
              </w:rPr>
              <w:t>бразование</w:t>
            </w:r>
            <w:proofErr w:type="spellEnd"/>
            <w:r w:rsidRPr="00EF1193">
              <w:rPr>
                <w:rFonts w:ascii="Times New Roman" w:hAnsi="Times New Roman"/>
                <w:sz w:val="24"/>
                <w:szCs w:val="24"/>
              </w:rPr>
              <w:t xml:space="preserve"> – высшее педагогическое (РГПУ им. А.И. Герцена – 2014 г.)</w:t>
            </w:r>
          </w:p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Педагогический стаж работы – 1 год и 2 месяца. </w:t>
            </w:r>
          </w:p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Педагогическое кредо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: «Чем труднее учителю учить, тем легче ученику учиться» </w:t>
            </w:r>
          </w:p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Увлечения: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 юриспруденция, иностранные языки (английский, турецкий),  туризм, собирание </w:t>
            </w:r>
            <w:r w:rsidRPr="00EF1193">
              <w:rPr>
                <w:rFonts w:ascii="Times New Roman" w:hAnsi="Times New Roman"/>
                <w:sz w:val="24"/>
                <w:szCs w:val="24"/>
                <w:lang w:val="en-US"/>
              </w:rPr>
              <w:t>Puzzle</w:t>
            </w:r>
          </w:p>
        </w:tc>
        <w:tc>
          <w:tcPr>
            <w:tcW w:w="3276" w:type="dxa"/>
            <w:vAlign w:val="center"/>
          </w:tcPr>
          <w:p w:rsidR="005C7BEF" w:rsidRPr="00EF1193" w:rsidRDefault="005C7BEF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304925" cy="1745941"/>
                  <wp:effectExtent l="19050" t="0" r="9525" b="0"/>
                  <wp:docPr id="2" name="Рисунок 0" descr="1d (6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d (67)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05886" cy="1747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BEF" w:rsidRPr="00EF1193" w:rsidTr="003F3DA5">
        <w:tc>
          <w:tcPr>
            <w:tcW w:w="1560" w:type="dxa"/>
            <w:vMerge w:val="restart"/>
            <w:vAlign w:val="center"/>
          </w:tcPr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22.11.2017</w:t>
            </w:r>
          </w:p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(среда)</w:t>
            </w:r>
          </w:p>
        </w:tc>
        <w:tc>
          <w:tcPr>
            <w:tcW w:w="1985" w:type="dxa"/>
            <w:vMerge w:val="restart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Пр. Луначарского, д. 66 кор.1, отделение «Коммерции и строительства»</w:t>
            </w:r>
          </w:p>
        </w:tc>
        <w:tc>
          <w:tcPr>
            <w:tcW w:w="1984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Королева Анастасия Валерьевна</w:t>
            </w:r>
          </w:p>
        </w:tc>
        <w:tc>
          <w:tcPr>
            <w:tcW w:w="6521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EF1193">
              <w:rPr>
                <w:rFonts w:ascii="Times New Roman" w:hAnsi="Times New Roman"/>
                <w:sz w:val="24"/>
                <w:szCs w:val="24"/>
              </w:rPr>
              <w:t>общепрофессиональных</w:t>
            </w:r>
            <w:proofErr w:type="spellEnd"/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дисциплин, первой квалификационной категории, образование – высшее. Педагогический стаж работы 10 лет. </w:t>
            </w: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Педагогическое кредо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>: «Прислушайтесь, присмотритесь, призадумайтесь – нам всегда есть, чему поучится у наших детей и у наших учеников»</w:t>
            </w:r>
          </w:p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Увлечения: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путешествия, литература.</w:t>
            </w:r>
          </w:p>
        </w:tc>
        <w:tc>
          <w:tcPr>
            <w:tcW w:w="3276" w:type="dxa"/>
            <w:vAlign w:val="center"/>
          </w:tcPr>
          <w:p w:rsidR="005C7BEF" w:rsidRPr="00EF1193" w:rsidRDefault="005C7BEF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243976" cy="137160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21" cy="137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BEF" w:rsidRPr="00EF1193" w:rsidTr="003F3DA5">
        <w:tc>
          <w:tcPr>
            <w:tcW w:w="1560" w:type="dxa"/>
            <w:vMerge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Розанцева</w:t>
            </w:r>
            <w:proofErr w:type="spellEnd"/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6521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Преподаватель специальных дисциплин, первой квалификационной категории, образование – высшее техническое, к.т.н. Педагогический стаж работы- 3,5 года </w:t>
            </w:r>
            <w:proofErr w:type="gramEnd"/>
          </w:p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Педагогическое кредо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: Урок это </w:t>
            </w:r>
            <w:proofErr w:type="spellStart"/>
            <w:r w:rsidRPr="00EF1193">
              <w:rPr>
                <w:rFonts w:ascii="Times New Roman" w:hAnsi="Times New Roman"/>
                <w:sz w:val="24"/>
                <w:szCs w:val="24"/>
              </w:rPr>
              <w:t>взаимонаправленное</w:t>
            </w:r>
            <w:proofErr w:type="spellEnd"/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обучение педагога и студента</w:t>
            </w:r>
          </w:p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Увлечения: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живопись, фотография, туризм</w:t>
            </w:r>
          </w:p>
        </w:tc>
        <w:tc>
          <w:tcPr>
            <w:tcW w:w="3276" w:type="dxa"/>
            <w:vAlign w:val="center"/>
          </w:tcPr>
          <w:p w:rsidR="005C7BEF" w:rsidRPr="00EF1193" w:rsidRDefault="005C7BEF" w:rsidP="00823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143277" cy="1704975"/>
                  <wp:effectExtent l="19050" t="0" r="0" b="0"/>
                  <wp:docPr id="3" name="Рисунок 1" descr="_DSF7583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_DSF7583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277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BEF" w:rsidRPr="00EF1193" w:rsidTr="003F3DA5">
        <w:tc>
          <w:tcPr>
            <w:tcW w:w="1560" w:type="dxa"/>
            <w:vMerge w:val="restart"/>
            <w:vAlign w:val="center"/>
          </w:tcPr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28.11.2016</w:t>
            </w:r>
          </w:p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(вторник)</w:t>
            </w:r>
          </w:p>
        </w:tc>
        <w:tc>
          <w:tcPr>
            <w:tcW w:w="1985" w:type="dxa"/>
            <w:vAlign w:val="center"/>
          </w:tcPr>
          <w:p w:rsidR="005C7BEF" w:rsidRPr="00EF1193" w:rsidRDefault="005C7BEF" w:rsidP="00894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Наличная</w:t>
            </w:r>
            <w:proofErr w:type="gramEnd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 xml:space="preserve"> д.10, отделение «Гостиничный сервис»</w:t>
            </w:r>
          </w:p>
        </w:tc>
        <w:tc>
          <w:tcPr>
            <w:tcW w:w="1984" w:type="dxa"/>
            <w:vAlign w:val="center"/>
          </w:tcPr>
          <w:p w:rsidR="005C7BEF" w:rsidRPr="00EF1193" w:rsidRDefault="005C7BEF" w:rsidP="00823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Ковтун Лидия Вениаминовна</w:t>
            </w:r>
          </w:p>
        </w:tc>
        <w:tc>
          <w:tcPr>
            <w:tcW w:w="6521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EF1193">
              <w:rPr>
                <w:rFonts w:ascii="Times New Roman" w:hAnsi="Times New Roman"/>
                <w:sz w:val="24"/>
                <w:szCs w:val="24"/>
              </w:rPr>
              <w:t>общепрофессиональной</w:t>
            </w:r>
            <w:proofErr w:type="spellEnd"/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дисциплины (Правовое и  документационное обеспечение профессиональной деятельности), ОГСЭ (Основы философии), высшей квалификационной категории, образование – высшее. Педагогический стаж работы- 32 года</w:t>
            </w:r>
          </w:p>
          <w:p w:rsidR="005C7BEF" w:rsidRPr="00EF1193" w:rsidRDefault="005C7BEF" w:rsidP="005C7BEF">
            <w:pPr>
              <w:rPr>
                <w:rFonts w:ascii="Times New Roman" w:hAnsi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Педагогическое кредо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>: Не навреди</w:t>
            </w:r>
          </w:p>
          <w:p w:rsidR="005C7BEF" w:rsidRPr="00EF1193" w:rsidRDefault="005C7BEF" w:rsidP="005C7BE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Увлечения: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психология, философия</w:t>
            </w:r>
          </w:p>
        </w:tc>
        <w:tc>
          <w:tcPr>
            <w:tcW w:w="3276" w:type="dxa"/>
            <w:vAlign w:val="center"/>
          </w:tcPr>
          <w:p w:rsidR="005C7BEF" w:rsidRPr="00EF1193" w:rsidRDefault="005C7BEF" w:rsidP="005C7BEF">
            <w:pPr>
              <w:ind w:lef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F119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1843" cy="1752600"/>
                  <wp:effectExtent l="19050" t="0" r="207" b="0"/>
                  <wp:docPr id="10" name="Рисунок 1" descr="&amp;Kcy;&amp;ocy;&amp;vcy;&amp;tcy;&amp;ucy;&amp;ncy; &amp;Lcy;&amp;icy;&amp;dcy;&amp;icy;&amp;yacy; &amp;Vcy;&amp;iecy;&amp;ncy;&amp;icy;&amp;acy;&amp;mcy;&amp;icy;&amp;ncy;&amp;ocy;&amp;vcy;&amp;ncy;&amp;acy;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&amp;Kcy;&amp;ocy;&amp;vcy;&amp;tcy;&amp;ucy;&amp;ncy; &amp;Lcy;&amp;icy;&amp;dcy;&amp;icy;&amp;yacy; &amp;Vcy;&amp;iecy;&amp;ncy;&amp;icy;&amp;acy;&amp;mcy;&amp;icy;&amp;ncy;&amp;ocy;&amp;vcy;&amp;ncy;&amp;acy;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166" cy="1769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BEF" w:rsidRPr="00EF1193" w:rsidTr="003F3DA5">
        <w:tc>
          <w:tcPr>
            <w:tcW w:w="1560" w:type="dxa"/>
            <w:vMerge/>
            <w:vAlign w:val="center"/>
          </w:tcPr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 xml:space="preserve">. реки </w:t>
            </w:r>
            <w:proofErr w:type="spellStart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Карповки</w:t>
            </w:r>
            <w:proofErr w:type="spellEnd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, д. № 11-а</w:t>
            </w:r>
          </w:p>
          <w:p w:rsidR="005C7BEF" w:rsidRPr="00EF1193" w:rsidRDefault="005C7BEF" w:rsidP="005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Отделение «Туризм»</w:t>
            </w:r>
          </w:p>
        </w:tc>
        <w:tc>
          <w:tcPr>
            <w:tcW w:w="1984" w:type="dxa"/>
            <w:vAlign w:val="center"/>
          </w:tcPr>
          <w:p w:rsidR="005C7BEF" w:rsidRPr="00EF1193" w:rsidRDefault="005C7BEF" w:rsidP="00823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Акентьева</w:t>
            </w:r>
            <w:proofErr w:type="spellEnd"/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Игоревна</w:t>
            </w:r>
          </w:p>
        </w:tc>
        <w:tc>
          <w:tcPr>
            <w:tcW w:w="6521" w:type="dxa"/>
            <w:vAlign w:val="center"/>
          </w:tcPr>
          <w:p w:rsidR="005C7BEF" w:rsidRPr="00EF1193" w:rsidRDefault="005C7BEF" w:rsidP="005C7B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Преподаватель специальных дисциплин, высшей квалификационной категории, образование – высшее. Педагогический стаж работы 13 лет. </w:t>
            </w:r>
          </w:p>
          <w:p w:rsidR="005C7BEF" w:rsidRPr="00EF1193" w:rsidRDefault="005C7BEF" w:rsidP="005C7B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Педагогическое кредо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F1193">
              <w:rPr>
                <w:rFonts w:ascii="Times New Roman" w:hAnsi="Times New Roman"/>
                <w:bCs/>
                <w:sz w:val="24"/>
                <w:szCs w:val="24"/>
              </w:rPr>
              <w:t>Многому я научился у своих наставников, ещё более – у своих товарищей,</w:t>
            </w:r>
            <w:r w:rsidR="00EF1193" w:rsidRPr="00EF119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F1193">
              <w:rPr>
                <w:rFonts w:ascii="Times New Roman" w:hAnsi="Times New Roman"/>
                <w:bCs/>
                <w:sz w:val="24"/>
                <w:szCs w:val="24"/>
              </w:rPr>
              <w:t>но более всего – у своих учеников</w:t>
            </w:r>
          </w:p>
          <w:p w:rsidR="005C7BEF" w:rsidRPr="00EF1193" w:rsidRDefault="005C7BEF" w:rsidP="005C7BE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Увлечения: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 Все свободное время посвящаю своей семье</w:t>
            </w:r>
          </w:p>
        </w:tc>
        <w:tc>
          <w:tcPr>
            <w:tcW w:w="3276" w:type="dxa"/>
            <w:vAlign w:val="center"/>
          </w:tcPr>
          <w:p w:rsidR="005C7BEF" w:rsidRPr="00EF1193" w:rsidRDefault="005C7BEF" w:rsidP="005C7BEF">
            <w:pPr>
              <w:ind w:left="-1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F119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83908" cy="1924050"/>
                  <wp:effectExtent l="19050" t="0" r="0" b="0"/>
                  <wp:docPr id="11" name="Рисунок 1" descr="C:\Users\User\AppData\Local\Microsoft\Windows\Temporary Internet Files\Content.Word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258" cy="1927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BEF" w:rsidRPr="00EF1193" w:rsidTr="003F3DA5">
        <w:tc>
          <w:tcPr>
            <w:tcW w:w="1560" w:type="dxa"/>
            <w:vAlign w:val="center"/>
          </w:tcPr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30.11.2016</w:t>
            </w:r>
          </w:p>
          <w:p w:rsidR="005C7BEF" w:rsidRPr="00EF1193" w:rsidRDefault="005C7BEF" w:rsidP="005C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b/>
                <w:sz w:val="24"/>
                <w:szCs w:val="24"/>
              </w:rPr>
              <w:t>(четверг)</w:t>
            </w:r>
          </w:p>
        </w:tc>
        <w:tc>
          <w:tcPr>
            <w:tcW w:w="1985" w:type="dxa"/>
            <w:vAlign w:val="center"/>
          </w:tcPr>
          <w:p w:rsidR="005C7BEF" w:rsidRPr="00EF1193" w:rsidRDefault="005C7BEF" w:rsidP="00A01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., Обводного канала, д. 154-а, отделение «Ресторанный сервис»</w:t>
            </w:r>
          </w:p>
        </w:tc>
        <w:tc>
          <w:tcPr>
            <w:tcW w:w="1984" w:type="dxa"/>
            <w:vAlign w:val="center"/>
          </w:tcPr>
          <w:p w:rsidR="005C7BEF" w:rsidRPr="00EF1193" w:rsidRDefault="005C7BEF" w:rsidP="00823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Стрельцова</w:t>
            </w:r>
            <w:proofErr w:type="spellEnd"/>
            <w:r w:rsidRPr="00EF119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6521" w:type="dxa"/>
            <w:vAlign w:val="center"/>
          </w:tcPr>
          <w:p w:rsidR="00EF1193" w:rsidRPr="00EF1193" w:rsidRDefault="00EF1193" w:rsidP="00EF11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/>
                <w:sz w:val="24"/>
                <w:szCs w:val="24"/>
              </w:rPr>
              <w:t xml:space="preserve">Преподаватель иностранного языка, высшей квалификационной категории, образование – высшее. Педагогический стаж работы 25 лет. </w:t>
            </w:r>
          </w:p>
          <w:p w:rsidR="00EF1193" w:rsidRPr="00EF1193" w:rsidRDefault="00EF1193" w:rsidP="00EF11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Педагогическое кредо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Педагоги не могут успешно кого-то учить, если в это же время усердно не учатся 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Лучший 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193">
              <w:rPr>
                <w:rFonts w:ascii="Times New Roman" w:hAnsi="Times New Roman" w:cs="Times New Roman"/>
                <w:sz w:val="24"/>
                <w:szCs w:val="24"/>
              </w:rPr>
              <w:t>- личный пример</w:t>
            </w:r>
          </w:p>
          <w:p w:rsidR="005C7BEF" w:rsidRPr="00EF1193" w:rsidRDefault="00EF1193" w:rsidP="00EF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/>
                <w:b/>
                <w:sz w:val="24"/>
                <w:szCs w:val="24"/>
              </w:rPr>
              <w:t>Увлечения:</w:t>
            </w:r>
            <w:r w:rsidRPr="00EF1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Чтение и кулинария</w:t>
            </w:r>
          </w:p>
        </w:tc>
        <w:tc>
          <w:tcPr>
            <w:tcW w:w="3276" w:type="dxa"/>
            <w:vAlign w:val="center"/>
          </w:tcPr>
          <w:p w:rsidR="005C7BEF" w:rsidRPr="00EF1193" w:rsidRDefault="00EF1193" w:rsidP="0082358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93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492666" cy="1743075"/>
                  <wp:effectExtent l="19050" t="0" r="0" b="0"/>
                  <wp:docPr id="12" name="Рисунок 1" descr="D:\Profiles7\Kb36\Desktop\аттестация\o85Rk9Dij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Profiles7\Kb36\Desktop\аттестация\o85Rk9Dij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191" cy="1744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0F8A" w:rsidRPr="00EF1193" w:rsidRDefault="00BD02EF" w:rsidP="00A23D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193">
        <w:rPr>
          <w:rFonts w:ascii="Times New Roman" w:hAnsi="Times New Roman" w:cs="Times New Roman"/>
          <w:i/>
          <w:sz w:val="24"/>
          <w:szCs w:val="24"/>
        </w:rPr>
        <w:t>(</w:t>
      </w:r>
      <w:r w:rsidRPr="00EF119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EF1193">
        <w:rPr>
          <w:rFonts w:ascii="Times New Roman" w:hAnsi="Times New Roman" w:cs="Times New Roman"/>
          <w:i/>
          <w:sz w:val="24"/>
          <w:szCs w:val="24"/>
        </w:rPr>
        <w:t xml:space="preserve"> этап проводится с </w:t>
      </w:r>
      <w:r w:rsidR="005C7BEF" w:rsidRPr="00EF1193">
        <w:rPr>
          <w:rFonts w:ascii="Times New Roman" w:hAnsi="Times New Roman" w:cs="Times New Roman"/>
          <w:i/>
          <w:sz w:val="24"/>
          <w:szCs w:val="24"/>
        </w:rPr>
        <w:t xml:space="preserve"> 20 </w:t>
      </w:r>
      <w:r w:rsidRPr="00EF1193">
        <w:rPr>
          <w:rFonts w:ascii="Times New Roman" w:hAnsi="Times New Roman" w:cs="Times New Roman"/>
          <w:i/>
          <w:sz w:val="24"/>
          <w:szCs w:val="24"/>
        </w:rPr>
        <w:t>по</w:t>
      </w:r>
      <w:r w:rsidR="005C7BEF" w:rsidRPr="00EF1193">
        <w:rPr>
          <w:rFonts w:ascii="Times New Roman" w:hAnsi="Times New Roman" w:cs="Times New Roman"/>
          <w:i/>
          <w:sz w:val="24"/>
          <w:szCs w:val="24"/>
        </w:rPr>
        <w:t xml:space="preserve"> 30</w:t>
      </w:r>
      <w:r w:rsidRPr="00EF11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7BEF" w:rsidRPr="00EF1193">
        <w:rPr>
          <w:rFonts w:ascii="Times New Roman" w:hAnsi="Times New Roman" w:cs="Times New Roman"/>
          <w:i/>
          <w:sz w:val="24"/>
          <w:szCs w:val="24"/>
        </w:rPr>
        <w:t xml:space="preserve">ноября </w:t>
      </w:r>
      <w:r w:rsidRPr="00EF1193">
        <w:rPr>
          <w:rFonts w:ascii="Times New Roman" w:hAnsi="Times New Roman" w:cs="Times New Roman"/>
          <w:i/>
          <w:sz w:val="24"/>
          <w:szCs w:val="24"/>
        </w:rPr>
        <w:t>201</w:t>
      </w:r>
      <w:r w:rsidR="005C7BEF" w:rsidRPr="00EF1193">
        <w:rPr>
          <w:rFonts w:ascii="Times New Roman" w:hAnsi="Times New Roman" w:cs="Times New Roman"/>
          <w:i/>
          <w:sz w:val="24"/>
          <w:szCs w:val="24"/>
        </w:rPr>
        <w:t xml:space="preserve">7 </w:t>
      </w:r>
      <w:r w:rsidRPr="00EF1193">
        <w:rPr>
          <w:rFonts w:ascii="Times New Roman" w:hAnsi="Times New Roman" w:cs="Times New Roman"/>
          <w:i/>
          <w:sz w:val="24"/>
          <w:szCs w:val="24"/>
        </w:rPr>
        <w:t>года)</w:t>
      </w:r>
    </w:p>
    <w:sectPr w:rsidR="00B00F8A" w:rsidRPr="00EF1193" w:rsidSect="00A23D1D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00F8A"/>
    <w:rsid w:val="0008677A"/>
    <w:rsid w:val="000D3714"/>
    <w:rsid w:val="000F6469"/>
    <w:rsid w:val="001104DD"/>
    <w:rsid w:val="00157A49"/>
    <w:rsid w:val="001C103E"/>
    <w:rsid w:val="001F082E"/>
    <w:rsid w:val="00221890"/>
    <w:rsid w:val="002721AD"/>
    <w:rsid w:val="00346A0E"/>
    <w:rsid w:val="00394498"/>
    <w:rsid w:val="003F3DA5"/>
    <w:rsid w:val="0041397A"/>
    <w:rsid w:val="00432793"/>
    <w:rsid w:val="00444003"/>
    <w:rsid w:val="004818C1"/>
    <w:rsid w:val="0049799B"/>
    <w:rsid w:val="004F4765"/>
    <w:rsid w:val="005412F7"/>
    <w:rsid w:val="005867A3"/>
    <w:rsid w:val="005C7BEF"/>
    <w:rsid w:val="006451D1"/>
    <w:rsid w:val="006A4CD1"/>
    <w:rsid w:val="006C0655"/>
    <w:rsid w:val="007260F0"/>
    <w:rsid w:val="00741169"/>
    <w:rsid w:val="00786BA3"/>
    <w:rsid w:val="007D5658"/>
    <w:rsid w:val="0082358E"/>
    <w:rsid w:val="008620B7"/>
    <w:rsid w:val="00881E21"/>
    <w:rsid w:val="008C046F"/>
    <w:rsid w:val="00914F55"/>
    <w:rsid w:val="00950FD6"/>
    <w:rsid w:val="0097583B"/>
    <w:rsid w:val="009923E0"/>
    <w:rsid w:val="009A5DDB"/>
    <w:rsid w:val="00A00905"/>
    <w:rsid w:val="00A01859"/>
    <w:rsid w:val="00A23D1D"/>
    <w:rsid w:val="00A24D65"/>
    <w:rsid w:val="00A35EC0"/>
    <w:rsid w:val="00AF0CA4"/>
    <w:rsid w:val="00AF3870"/>
    <w:rsid w:val="00AF7E0E"/>
    <w:rsid w:val="00B00F8A"/>
    <w:rsid w:val="00B3538F"/>
    <w:rsid w:val="00BA2D1C"/>
    <w:rsid w:val="00BB54C9"/>
    <w:rsid w:val="00BD02EF"/>
    <w:rsid w:val="00BF19FB"/>
    <w:rsid w:val="00CA17A7"/>
    <w:rsid w:val="00CF4605"/>
    <w:rsid w:val="00D91F95"/>
    <w:rsid w:val="00D922F3"/>
    <w:rsid w:val="00DD7229"/>
    <w:rsid w:val="00E94E45"/>
    <w:rsid w:val="00EA6F2F"/>
    <w:rsid w:val="00ED7AD5"/>
    <w:rsid w:val="00EF1193"/>
    <w:rsid w:val="00EF73D7"/>
    <w:rsid w:val="00F0313E"/>
    <w:rsid w:val="00FA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2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0B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14F55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1F082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823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2016-11-14T10:47:00Z</cp:lastPrinted>
  <dcterms:created xsi:type="dcterms:W3CDTF">2016-11-14T09:06:00Z</dcterms:created>
  <dcterms:modified xsi:type="dcterms:W3CDTF">2017-11-08T11:05:00Z</dcterms:modified>
</cp:coreProperties>
</file>