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ИСС</w:t>
      </w:r>
      <w:r>
        <w:rPr>
          <w:rFonts w:cs="Times New Roman" w:ascii="Times New Roman" w:hAnsi="Times New Roman"/>
          <w:b/>
          <w:bCs/>
          <w:sz w:val="24"/>
          <w:szCs w:val="24"/>
        </w:rPr>
        <w:t>Л</w:t>
      </w:r>
      <w:r>
        <w:rPr>
          <w:rFonts w:cs="Times New Roman" w:ascii="Times New Roman" w:hAnsi="Times New Roman"/>
          <w:b/>
          <w:bCs/>
          <w:sz w:val="24"/>
          <w:szCs w:val="24"/>
        </w:rPr>
        <w:t>ЕДОВАНИЕ КАЧЕСТВА ШОКОЛАДА И ЕГО ВЛИЯНИЯ НА ЗДОРОВЬЕ  ЧЕЛОВЕКА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Преподаватель техн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ологических </w:t>
      </w:r>
      <w:r>
        <w:rPr>
          <w:rFonts w:cs="Times New Roman" w:ascii="Times New Roman" w:hAnsi="Times New Roman"/>
          <w:i/>
          <w:iCs/>
          <w:sz w:val="24"/>
          <w:szCs w:val="24"/>
        </w:rPr>
        <w:t>дисциплин: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Широкова Лариса Викторовна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 xml:space="preserve">Владимирский </w:t>
      </w:r>
      <w:r>
        <w:rPr>
          <w:rFonts w:cs="Times New Roman" w:ascii="Times New Roman" w:hAnsi="Times New Roman"/>
          <w:i/>
          <w:iCs/>
          <w:sz w:val="24"/>
          <w:szCs w:val="24"/>
        </w:rPr>
        <w:t>э</w:t>
      </w:r>
      <w:r>
        <w:rPr>
          <w:rFonts w:cs="Times New Roman" w:ascii="Times New Roman" w:hAnsi="Times New Roman"/>
          <w:i/>
          <w:iCs/>
          <w:sz w:val="24"/>
          <w:szCs w:val="24"/>
        </w:rPr>
        <w:t>кономико-технологический колледж</w:t>
      </w:r>
    </w:p>
    <w:p>
      <w:pPr>
        <w:pStyle w:val="Normal"/>
        <w:spacing w:before="0" w:after="0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709"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Введение:</w:t>
      </w:r>
    </w:p>
    <w:p>
      <w:pPr>
        <w:pStyle w:val="Normal"/>
        <w:spacing w:lineRule="auto" w:line="360" w:before="0" w:after="0"/>
        <w:ind w:firstLine="709"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Шоколад – продукт во всех отношениях уникальный, удивительно вкусный, необыкновенно питательный и, безусловно, полезный. Эфирные масла фенолы, создающие нежный аромат лакомства, защищают наши сосуды от холестерина. Благодаря активным веществам-алкалоидам – теобромину и кофеину – шоколад прекрасно снимает усталость; даёт бодрость, возвращает силы, поднимает настроение благодаря магнию – настоящему источнику радости. Содержатся в шоколаде и другие важные и нужные микроэлементы: кальций, фосфор, железо, натрий. Есть в нём и витамины В</w:t>
      </w:r>
      <w:r>
        <w:rPr>
          <w:rFonts w:cs="Times New Roman" w:ascii="Times New Roman" w:hAnsi="Times New Roman"/>
          <w:sz w:val="24"/>
          <w:szCs w:val="24"/>
          <w:vertAlign w:val="subscript"/>
        </w:rPr>
        <w:t>1</w:t>
      </w:r>
      <w:r>
        <w:rPr>
          <w:rFonts w:cs="Times New Roman" w:ascii="Times New Roman" w:hAnsi="Times New Roman"/>
          <w:sz w:val="24"/>
          <w:szCs w:val="24"/>
        </w:rPr>
        <w:t>, В</w:t>
      </w:r>
      <w:r>
        <w:rPr>
          <w:rFonts w:cs="Times New Roman" w:ascii="Times New Roman" w:hAnsi="Times New Roman"/>
          <w:sz w:val="24"/>
          <w:szCs w:val="24"/>
          <w:vertAlign w:val="subscript"/>
        </w:rPr>
        <w:t>2</w:t>
      </w:r>
      <w:r>
        <w:rPr>
          <w:rFonts w:cs="Times New Roman" w:ascii="Times New Roman" w:hAnsi="Times New Roman"/>
          <w:sz w:val="24"/>
          <w:szCs w:val="24"/>
        </w:rPr>
        <w:t> и РР. Доказано, что шоколад улучшает работу мозга.</w:t>
      </w:r>
    </w:p>
    <w:p>
      <w:pPr>
        <w:pStyle w:val="Normal"/>
        <w:spacing w:lineRule="auto" w:line="36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Сейчас шоколад – один из самых популярных продуктов. В любом магазине можно купить плитку. Но хотя выбор огромный, не всегда понятно, насколько качественный шоколад нам предлагают.</w:t>
      </w:r>
    </w:p>
    <w:p>
      <w:pPr>
        <w:pStyle w:val="Normal"/>
        <w:spacing w:lineRule="auto" w:line="36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Поэтому к шоколаду нужно подходить не только с потребительской, но и с исследовательской точки зрения, выбрав его в качестве объекта исследования.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>
          <w:rStyle w:val="Strong"/>
          <w:u w:val="single"/>
        </w:rPr>
        <w:t xml:space="preserve">Гипотеза:  </w:t>
      </w:r>
      <w:r>
        <w:rPr/>
        <w:t>Мы предположили, что весь шоколад, покупаемый в магазине – приносит не только вред, но и пользу для здоровья человека, но и является полезным  продуктом.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>
          <w:rStyle w:val="Strong"/>
          <w:u w:val="single"/>
        </w:rPr>
        <w:t>Цель работы</w:t>
      </w:r>
      <w:r>
        <w:rPr/>
        <w:t>: исследование состава шоколада разных марок и изучение его влияния на здоровье человека.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>
          <w:rStyle w:val="Strong"/>
          <w:u w:val="single"/>
        </w:rPr>
        <w:t>Задачи исследования: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  <w:t>Познакомиться с разными сортами шоколада.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  <w:t>Изучить химический состав шоколада разных сортов.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  <w:t>Провести качественный анализ исследуемых образцов шоколадной продукции.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  <w:t>Сравнить их химический состав.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  <w:t>Изучить влияние шоколада на здоровье человека.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  <w:t>Провести опрос среди обучающихся о вреде и пользе шоколада.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>
          <w:rStyle w:val="Strong"/>
          <w:u w:val="single"/>
        </w:rPr>
        <w:t>Объект исследования</w:t>
      </w:r>
      <w:r>
        <w:rPr/>
        <w:t>: шоколад.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>
          <w:rStyle w:val="Strong"/>
          <w:u w:val="single"/>
        </w:rPr>
        <w:t>Предмет исследования</w:t>
      </w:r>
      <w:r>
        <w:rPr/>
        <w:t>: химический анализ состава шоколада.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>
          <w:rStyle w:val="Strong"/>
          <w:u w:val="single"/>
        </w:rPr>
        <w:t>Методы исследования: </w:t>
      </w:r>
      <w:r>
        <w:rPr/>
        <w:t>социологический опрос, исследование качественного состава шоколада, химический эксперимент.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Глава 1: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ru-RU"/>
        </w:rPr>
        <w:t> </w:t>
      </w:r>
      <w:r>
        <w:rPr>
          <w:rFonts w:eastAsia="Times New Roman" w:cs="Times New Roman" w:ascii="Times New Roman" w:hAnsi="Times New Roman"/>
          <w:b/>
          <w:bCs/>
          <w:i/>
          <w:iCs/>
          <w:kern w:val="0"/>
          <w:sz w:val="24"/>
          <w:szCs w:val="24"/>
          <w:lang w:eastAsia="ru-RU"/>
        </w:rPr>
        <w:t>Шоколад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– (английский </w:t>
      </w: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ru-RU"/>
        </w:rPr>
        <w:t>Chocolate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, французский </w:t>
      </w: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ru-RU"/>
        </w:rPr>
        <w:t>Chocolat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, испанский </w:t>
      </w: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ru-RU"/>
        </w:rPr>
        <w:t>Chocolate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) — термин, обозначающий различные виды кондитерских продуктов, изготовляемых с использованием плодов какао. Одно из самых распространенных кондитерских изделий. Он содержит белки, жиры, углеводы, дубильные вещества, алкалоиды кофеин и теобромин. Готовят его на основе какао-продуктов.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В зависимости от способа обработки шоколадную массу подразделяют на десертную и обыкновенную.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ru-RU"/>
        </w:rPr>
        <w:t>Десертная шоколадная масса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 имеет высокие ароматические достоинства и тонкую дисперсность. Эти свойства она приобретает в результате особо тщательной и длительной обработки. Содержание сахара в ней не более 55%.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ru-RU"/>
        </w:rPr>
        <w:t>Обыкновенная шоколадная масса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  обладает более низкими вкусовыми и ароматическими достоинствами и менее тонкой дисперсностью. Содержание сахара в ней не более 63%. 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ru-RU"/>
        </w:rPr>
        <w:t>Пористый шоколад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 получают в основном из десертной шоколадной массы, которую разливают в формы на ¾ объёма, помещают в вакуум- котлы и выдерживают в жидком состоянии (при температуре 40° С) в течение 4 часов. При снятии вакуума благодаря расширению пузырьков воздуха образуется мелкопористая структура плитки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В зависимости от состава шоколад делят на шоколад без добавлений, с добавлениями, с начинкой, диабетический и белый.</w:t>
      </w:r>
    </w:p>
    <w:p>
      <w:pPr>
        <w:pStyle w:val="Normal"/>
        <w:spacing w:lineRule="auto" w:line="36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Шоколад без добавок</w:t>
      </w:r>
      <w:r>
        <w:rPr>
          <w:rFonts w:cs="Times New Roman" w:ascii="Times New Roman" w:hAnsi="Times New Roman"/>
          <w:sz w:val="24"/>
          <w:szCs w:val="24"/>
        </w:rPr>
        <w:t xml:space="preserve"> делают только из какао, сахара и масла какао. У него особенный вкус, который зависит от какао-бобов. Можно менять количество сахара и какао, чтобы сделать шоколад более горьким или сладким. Чем больше какао, тем более горький и ароматный шоколад, и тем больше он ценится. А в шоколад с добавками кладут ещё разные полезные и вкусные вещи.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ru-RU"/>
        </w:rPr>
        <w:t>Шоколад с добавлениями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 изготовляют из какао тёртого, масла какао, сахарной пудры и различных питательных, вкусовых и ароматических веществ.</w:t>
      </w:r>
    </w:p>
    <w:p>
      <w:pPr>
        <w:pStyle w:val="Normal"/>
        <w:spacing w:lineRule="auto" w:line="36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 </w:t>
      </w:r>
      <w:r>
        <w:rPr>
          <w:rFonts w:cs="Times New Roman" w:ascii="Times New Roman" w:hAnsi="Times New Roman"/>
          <w:i/>
          <w:sz w:val="24"/>
          <w:szCs w:val="24"/>
        </w:rPr>
        <w:t>Шоколад с начинкой</w:t>
      </w:r>
      <w:r>
        <w:rPr>
          <w:rFonts w:cs="Times New Roman" w:ascii="Times New Roman" w:hAnsi="Times New Roman"/>
          <w:sz w:val="24"/>
          <w:szCs w:val="24"/>
        </w:rPr>
        <w:t xml:space="preserve"> делают из шоколада без добавок или с молоком. Бывает в виде плиток, батончиков или фигурок с разными начинками: ореховыми, шоколадными, фруктовыми, кремовыми и т.д. Начинки должно быть не больше половины от общей массы.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shd w:fill="FFFFFF" w:val="clear"/>
          <w:lang w:eastAsia="ru-RU"/>
        </w:rPr>
        <w:t>Глава 2. Экспериментальная часть: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ru-RU"/>
        </w:rPr>
        <w:t>Объекты исследования: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kern w:val="0"/>
          <w:sz w:val="24"/>
          <w:szCs w:val="24"/>
          <w:lang w:eastAsia="ru-RU"/>
        </w:rPr>
        <w:t>Шоколад молочный  с арахисом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ru-RU"/>
        </w:rPr>
        <w:t>Производитель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: ООО «Одинцовская кондитерская фабрика»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kern w:val="0"/>
          <w:sz w:val="24"/>
          <w:szCs w:val="24"/>
          <w:lang w:eastAsia="ru-RU"/>
        </w:rPr>
        <w:t>Шоколад молочный «Alpen Gold»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ru-RU"/>
        </w:rPr>
        <w:t>Производитель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: OOО «Мон</w:t>
      </w:r>
      <w:r>
        <w:rPr>
          <w:rFonts w:eastAsia="Times New Roman" w:cs="Times New Roman" w:ascii="Times New Roman" w:hAnsi="Times New Roman"/>
          <w:kern w:val="0"/>
          <w:sz w:val="24"/>
          <w:szCs w:val="24"/>
          <w:vertAlign w:val="superscript"/>
          <w:lang w:eastAsia="ru-RU"/>
        </w:rPr>
        <w:t>, 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дэлис Русь»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kern w:val="0"/>
          <w:sz w:val="24"/>
          <w:szCs w:val="24"/>
          <w:lang w:eastAsia="ru-RU"/>
        </w:rPr>
        <w:t>Шоколад молочный  «Коркунов»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kern w:val="0"/>
          <w:sz w:val="24"/>
          <w:szCs w:val="24"/>
          <w:lang w:eastAsia="ru-RU"/>
        </w:rPr>
        <w:t>Производитель: 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 xml:space="preserve">ООО «Одинцовская кондитерская фабрика» 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ru-RU"/>
        </w:rPr>
        <w:t>2.1 Проведение социологического опроса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Для проведения  социологического опроса была составлена анкета. Анкетируемым обучающимся было предложено ответить на следующие вопросы: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Какой вы предпочитаете шоколад (белый, темный или молочный)?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Какой фирмы шоколад предпочитаете?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Приносит ли шоколад ПОЛЬЗУ, если ДА, то какую?</w:t>
      </w:r>
    </w:p>
    <w:p>
      <w:pPr>
        <w:pStyle w:val="Normal"/>
        <w:numPr>
          <w:ilvl w:val="0"/>
          <w:numId w:val="5"/>
        </w:numPr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Приносит ли шоколад ВРЕД, если ДА то какой?</w:t>
      </w:r>
    </w:p>
    <w:p>
      <w:pPr>
        <w:pStyle w:val="Normal"/>
        <w:shd w:val="clear" w:color="auto" w:fill="FFFFFF"/>
        <w:spacing w:lineRule="auto" w:line="360" w:before="0" w:after="0"/>
        <w:ind w:firstLine="36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Опрос проводился среди студентов 3 курса.  Всего 84 респондента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 xml:space="preserve">По результатам социологического опроса, определили, какой шоколад будем исследовать. Молочный шоколад фирм «Alpen Gold», «Коркунов, «Молочный шоколад с арахисом» 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ru-RU"/>
        </w:rPr>
        <w:t>2.2 Определение срока годности шоколада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 xml:space="preserve">Срок годности шоколада (максимальное количество суток) определяли по информации на упаковке. 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ru-RU"/>
        </w:rPr>
        <w:t>Вывод: 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все исследуемые образцы шоколада, независимо от качественного состава, имеют одинаковый срок годности.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ru-RU"/>
        </w:rPr>
        <w:t>2.3 Определение присутствия посторонних примесей в шоколаде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В плоскодонную колбу наливаем небольшое количество горячей воды и опускаем кусочек образца шоколада весом 5 г, ставим колбу на водяную баню. Дождавшись полного растворения шоколада, и остудив содержимое колбы, прибавим к содержимому колбы несколько капель спиртового раствора йода. Если шоколад размешан мучнистыми или крахмальными веществами, то отвар окрасится в синеватый цвет: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ru-RU"/>
        </w:rPr>
        <w:t>Вывод: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 данные образцы не содержат посторонних примесей (мучнистых и крахмалистых веществ).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ru-RU"/>
        </w:rPr>
        <w:t xml:space="preserve">3. Влияние шоколада на организм 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Уже сам богатый химический состав шоколада говорит о ценности этого продукта. В нём и кроется польза шоколада.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Шоколад активизирует выработку эндорфинов, гормонов счастья, повышает тонус и настроение, работоспособность и способность к концентрации внимания. Причина – теобромин, он возбуждает центральную нервную систему, бодрит и снимает головную боль. Серотонин, фенилэтиламин и триптофан – отличные антидепрессанты. Магний противостоит депрессии, стрессам, улучшает память, благотворно влияет на иммунитет, производит циркуляцию клеточного обмена.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Горький шоколад снижает давление и способствует усиленному усвоению сахара.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Алкалоид кофеин относится к психостимуляторам, активизирует деятельность сердечнососудистой, нервной и дыхательной систем. Он бодрит, повышает умственную и физическую деятельность, убирает сосудистую головную боль, борется с детским энурезом.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Магний и калий необходимы для центральной нервной системы и мышц; фосфор для мозговой деятельности, кальций нужен костям, фтор – зубам.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Антиоксиданты (полифенолы, катехины, флавоноиды) приостанавливают старение и нормализуют сердечную деятельность, борясь со свободными радикалами. Все флавоноиды способствуют регуляции процессов в коже, долго сохраняя её молодость. Кокохил таит в себе ранозаживляющее, разглаживающее морщины, обновляющее клетки кожного покрова действие.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Сладкий аспирин – шоколад – способствует разжижению крови. Снижает головную боль и боль в горле. Какао-флавоноиды улучшают функции обмена и предупреждают образование и отложение холестерина в сосудах, и их повреждения.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Антибактериальное действие тианинов шоколада не допускает образование зубного налёта, тем самым борясь с кариесом.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Теобромин и теофиллин активизируют биохимию кожи, обеспечивая лифтинг.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Кофеин шоколада лидер по борьбе с лишним весом и целлюлитом, он нормализует лимфоток и кровоток, снимает отёки, активизирует распад и выведение негативно действующих жиров, токсинов и шлаков.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Впрочем, есть у шоколада и минусы. Содержащийся в шоколаде танин может вызывать головную боль у людей с плохими сосудами, а избыток шоколада на ночь может вызвать несвоевременную бодрость и лишить сна. Употребление большого количества шоколада не только может вызвать аллергию, но сильно повышает сердцебиение. Шоколад высокалорийный продукт и чрезмерное его употребление может вызвать прибавку веса.</w:t>
      </w:r>
    </w:p>
    <w:p>
      <w:pPr>
        <w:pStyle w:val="Normal"/>
        <w:shd w:val="clear" w:color="auto" w:fill="FFFFFF"/>
        <w:spacing w:lineRule="auto" w:line="360" w:before="0" w:after="0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ru-RU"/>
        </w:rPr>
        <w:t>ЗАКЛЮЧЕНИЕ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В ходе работы были исследованы образцы шоколада, пользующиеся спросом у населения.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Настоящим шоколадом называется кондитерское изделие, при изготовлении которого используется только какао-масло и какао тёртое (смесь крупинок какао-бобов в какао-масле), а не продукт на основе какао-порошка и заменителей какао-масла на основе растительных жиров. Изучив качественный состав шоколада, выяснили что, белый шоколад, ближе к кондитерской плитке, чем к настоящему шоколаду, так – как какао-масло заменено на растительные масла. Это было подтверждено опытом по определению непредельных жиров – непредельные жиры обнаружены во всех образцах, кроме белого шоколада. Так- же этот шоколад показал большое содержание углеводов, относительно других сортов шоколада.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Органолептические показатели также подтвердили, что самый полезный и вкусный – молочный шоколад «Коркунов» без начинок и добавок, с содержанием максимума какао продуктов.</w:t>
      </w:r>
    </w:p>
    <w:p>
      <w:pPr>
        <w:pStyle w:val="Normal"/>
        <w:shd w:val="clear" w:color="auto" w:fill="FFFFFF"/>
        <w:spacing w:lineRule="auto" w:line="36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После проведенных исследований мы пришли к выводу, что выбирая шоколад, необходимо изучить состав, написанный на этикетке. Судя по химическому анализу, состав шоколада соответствует заявленным ингредиентам продукта.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</w:rPr>
        <w:t>Шоколад не вредит здоровью, если употреблять его в меру!</w:t>
      </w:r>
    </w:p>
    <w:p>
      <w:pPr>
        <w:pStyle w:val="Normal"/>
        <w:spacing w:lineRule="auto" w:line="360" w:before="0" w:after="0"/>
        <w:ind w:firstLine="709" w:right="-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Список использованных источников и литературы: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  <w:t>[1] . Яковшин Л. А. Химические опыты с шоколадом : Научно- методический журнал «Химия в школе». – 2006. - № 8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  <w:t xml:space="preserve"> </w:t>
      </w:r>
      <w:r>
        <w:rPr/>
        <w:t>[2] Демидов В.А. Химия, практикум 8-11 классы: Издательство НЦ ЭНАС, Москва. 2003г [3]</w:t>
      </w:r>
      <w:r>
        <w:rPr>
          <w:u w:val="single"/>
        </w:rPr>
        <w:t xml:space="preserve"> http://chocolate.tj/stat/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  <w:t xml:space="preserve"> </w:t>
      </w:r>
      <w:r>
        <w:rPr/>
        <w:t xml:space="preserve">[4] </w:t>
      </w:r>
      <w:r>
        <w:rPr>
          <w:u w:val="single"/>
        </w:rPr>
        <w:t>http://www.vshokolade.com/all_chocolate.php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/>
      </w:pPr>
      <w:r>
        <w:rPr/>
        <w:t xml:space="preserve"> </w:t>
      </w:r>
      <w:r>
        <w:rPr/>
        <w:t>[5] http://travel.mail.ru/article/45677/</w:t>
      </w:r>
    </w:p>
    <w:p>
      <w:pPr>
        <w:pStyle w:val="Normal"/>
        <w:spacing w:lineRule="auto" w:line="360" w:before="0" w:after="0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footerReference w:type="default" r:id="rId2"/>
      <w:type w:val="nextPage"/>
      <w:pgSz w:w="11906" w:h="16838"/>
      <w:pgMar w:left="1418" w:right="1134" w:gutter="0" w:header="0" w:top="1134" w:footer="709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31939009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e7b8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</w:rPr>
  </w:style>
  <w:style w:type="paragraph" w:styleId="Heading3">
    <w:name w:val="Heading 3"/>
    <w:basedOn w:val="Normal"/>
    <w:link w:val="3"/>
    <w:uiPriority w:val="9"/>
    <w:qFormat/>
    <w:rsid w:val="00815b09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kern w:val="0"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gkelc" w:customStyle="1">
    <w:name w:val="hgkelc"/>
    <w:basedOn w:val="DefaultParagraphFont"/>
    <w:qFormat/>
    <w:rsid w:val="00854cd8"/>
    <w:rPr/>
  </w:style>
  <w:style w:type="character" w:styleId="3" w:customStyle="1">
    <w:name w:val="Заголовок 3 Знак"/>
    <w:basedOn w:val="DefaultParagraphFont"/>
    <w:uiPriority w:val="9"/>
    <w:qFormat/>
    <w:rsid w:val="00815b09"/>
    <w:rPr>
      <w:rFonts w:ascii="Times New Roman" w:hAnsi="Times New Roman" w:eastAsia="Times New Roman" w:cs="Times New Roman"/>
      <w:b/>
      <w:bCs/>
      <w:kern w:val="0"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unhideWhenUsed/>
    <w:rsid w:val="00815b0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5b09"/>
    <w:rPr>
      <w:b/>
      <w:bCs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727c36"/>
    <w:rPr>
      <w:color w:val="605E5C"/>
      <w:shd w:fill="E1DFDD" w:val="clear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6e4bad"/>
    <w:rPr/>
  </w:style>
  <w:style w:type="character" w:styleId="Style14" w:customStyle="1">
    <w:name w:val="Нижний колонтитул Знак"/>
    <w:basedOn w:val="DefaultParagraphFont"/>
    <w:uiPriority w:val="99"/>
    <w:qFormat/>
    <w:rsid w:val="006e4bad"/>
    <w:rPr/>
  </w:style>
  <w:style w:type="character" w:styleId="Emphasis">
    <w:name w:val="Emphasis"/>
    <w:basedOn w:val="DefaultParagraphFont"/>
    <w:uiPriority w:val="20"/>
    <w:qFormat/>
    <w:rsid w:val="00ed7447"/>
    <w:rPr>
      <w:i/>
      <w:i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Droid Sans Devanagari"/>
    </w:rPr>
  </w:style>
  <w:style w:type="paragraph" w:styleId="NormalWeb">
    <w:name w:val="Normal (Web)"/>
    <w:basedOn w:val="Normal"/>
    <w:uiPriority w:val="99"/>
    <w:unhideWhenUsed/>
    <w:qFormat/>
    <w:rsid w:val="00e04cff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</w:rPr>
  </w:style>
  <w:style w:type="paragraph" w:styleId="Trt0xe" w:customStyle="1">
    <w:name w:val="trt0xe"/>
    <w:basedOn w:val="Normal"/>
    <w:qFormat/>
    <w:rsid w:val="003947e2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</w:rPr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6e4b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4"/>
    <w:uiPriority w:val="99"/>
    <w:unhideWhenUsed/>
    <w:rsid w:val="006e4b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710e4a"/>
    <w:pPr>
      <w:spacing w:lineRule="auto" w:line="240" w:before="0" w:after="0"/>
      <w:ind w:left="720"/>
      <w:contextualSpacing/>
    </w:pPr>
    <w:rPr>
      <w:rFonts w:ascii="Times New Roman" w:hAnsi="Times New Roman" w:eastAsia="Times New Roman" w:cs="Times New Roman"/>
      <w:kern w:val="0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LibreOffice/7.6.6.3$Linux_X86_64 LibreOffice_project/60$Build-3</Application>
  <AppVersion>15.0000</AppVersion>
  <Pages>5</Pages>
  <Words>1219</Words>
  <Characters>8293</Characters>
  <CharactersWithSpaces>9458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2023-11-14T09:34:00Z</dcterms:created>
  <dc:creator>Александр Рудаков</dc:creator>
  <dc:description/>
  <dc:language>ru-RU</dc:language>
  <cp:lastModifiedBy/>
  <dcterms:modified xsi:type="dcterms:W3CDTF">2025-12-01T12:17:25Z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