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463" w:rsidRPr="00505F97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  <w:r>
        <w:rPr>
          <w:rFonts w:ascii="Times New Roman" w:hAnsi="Times New Roman" w:cs="Times New Roman"/>
          <w:b/>
          <w:sz w:val="28"/>
          <w:lang w:val="ru-RU"/>
        </w:rPr>
        <w:t>*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НА УЧАСТИЕ </w:t>
      </w:r>
      <w:proofErr w:type="gramStart"/>
      <w:r>
        <w:rPr>
          <w:rFonts w:ascii="Times New Roman" w:hAnsi="Times New Roman" w:cs="Times New Roman"/>
          <w:b/>
          <w:sz w:val="28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b/>
          <w:sz w:val="28"/>
          <w:lang w:val="ru-RU"/>
        </w:rPr>
        <w:t>_________________________________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                 </w:t>
      </w:r>
      <w:r w:rsidRPr="00DE72C9">
        <w:rPr>
          <w:rFonts w:ascii="Times New Roman" w:hAnsi="Times New Roman" w:cs="Times New Roman"/>
          <w:b/>
          <w:sz w:val="20"/>
          <w:lang w:val="ru-RU"/>
        </w:rPr>
        <w:t>(указать наименование образовательной организации)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9606" w:type="dxa"/>
        <w:tblLook w:val="04A0"/>
      </w:tblPr>
      <w:tblGrid>
        <w:gridCol w:w="540"/>
        <w:gridCol w:w="4104"/>
        <w:gridCol w:w="1276"/>
        <w:gridCol w:w="3686"/>
      </w:tblGrid>
      <w:tr w:rsidR="00D81463" w:rsidRPr="00DE72C9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№  п/п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proofErr w:type="spellStart"/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3686" w:type="dxa"/>
          </w:tcPr>
          <w:p w:rsidR="00D81463" w:rsidRPr="00DE72C9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</w:t>
            </w: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D81463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Ф.И.О. сопровождающего педагога, телефон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  <w:r w:rsidRPr="00DE72C9">
        <w:rPr>
          <w:rFonts w:ascii="Times New Roman" w:hAnsi="Times New Roman" w:cs="Times New Roman"/>
          <w:lang w:val="ru-RU"/>
        </w:rPr>
        <w:t>____________________________________________________________________________________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Директор                                                                         ______________________                  </w:t>
      </w:r>
    </w:p>
    <w:p w:rsidR="00D81463" w:rsidRPr="00DE72C9" w:rsidRDefault="00D81463" w:rsidP="00D81463">
      <w:pPr>
        <w:pStyle w:val="a3"/>
        <w:tabs>
          <w:tab w:val="left" w:pos="4077"/>
          <w:tab w:val="left" w:pos="7412"/>
        </w:tabs>
        <w:ind w:left="0"/>
        <w:rPr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lang w:val="ru-RU"/>
        </w:rPr>
        <w:t>М.П.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lang w:val="ru-RU"/>
        </w:rPr>
        <w:t>ФИО</w:t>
      </w: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Pr="00DE72C9" w:rsidRDefault="00D81463" w:rsidP="00D81463">
      <w:pPr>
        <w:pStyle w:val="a3"/>
        <w:ind w:left="-142"/>
        <w:rPr>
          <w:lang w:val="ru-RU"/>
        </w:rPr>
      </w:pPr>
    </w:p>
    <w:p w:rsidR="00D81463" w:rsidRPr="00DE72C9" w:rsidRDefault="00D81463" w:rsidP="00D81463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* Заявки на участие в акции направляются по адресу электронной почты приемной комиссии Колледжа туризма Санкт-Петербурга:</w:t>
      </w:r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hyperlink r:id="rId4" w:history="1"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ktgspk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@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yandex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.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ru</w:t>
        </w:r>
      </w:hyperlink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до 19 марта 2018 года</w:t>
      </w:r>
    </w:p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D81463" w:rsidRDefault="00B7618E">
      <w:pPr>
        <w:rPr>
          <w:lang w:val="ru-RU"/>
        </w:rPr>
      </w:pPr>
    </w:p>
    <w:sectPr w:rsidR="00B7618E" w:rsidRPr="00D81463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463"/>
    <w:rsid w:val="00B7618E"/>
    <w:rsid w:val="00D42DE3"/>
    <w:rsid w:val="00D81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6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146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8146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gsp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2018-03-07T09:29:00Z</dcterms:created>
  <dcterms:modified xsi:type="dcterms:W3CDTF">2018-03-07T09:30:00Z</dcterms:modified>
</cp:coreProperties>
</file>